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0" w:type="dxa"/>
        <w:tblLook w:val="04A0" w:firstRow="1" w:lastRow="0" w:firstColumn="1" w:lastColumn="0" w:noHBand="0" w:noVBand="1"/>
      </w:tblPr>
      <w:tblGrid>
        <w:gridCol w:w="510"/>
        <w:gridCol w:w="2004"/>
        <w:gridCol w:w="1080"/>
        <w:gridCol w:w="960"/>
        <w:gridCol w:w="1000"/>
        <w:gridCol w:w="948"/>
        <w:gridCol w:w="996"/>
        <w:gridCol w:w="996"/>
        <w:gridCol w:w="793"/>
        <w:gridCol w:w="795"/>
      </w:tblGrid>
      <w:tr w:rsidR="00A90DF8" w:rsidRPr="00A90DF8" w14:paraId="507EF2FF" w14:textId="77777777" w:rsidTr="00A90DF8">
        <w:trPr>
          <w:trHeight w:val="330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12A4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  <w:t>THỐNG KÊ KHỐI LƯỢNG HÀNG HÓA THÔNG QUA CẢNG BIỂN</w:t>
            </w:r>
          </w:p>
        </w:tc>
      </w:tr>
      <w:tr w:rsidR="00A90DF8" w:rsidRPr="00A90DF8" w14:paraId="0BC96757" w14:textId="77777777" w:rsidTr="00A90DF8">
        <w:trPr>
          <w:trHeight w:val="330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FD2D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  <w:t>Tháng 7/2024</w:t>
            </w:r>
          </w:p>
        </w:tc>
      </w:tr>
      <w:tr w:rsidR="00A90DF8" w:rsidRPr="00A90DF8" w14:paraId="5CE538D4" w14:textId="77777777" w:rsidTr="00A90DF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2CBA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B749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2B95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D895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A3B9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B0A6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8BE0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D35C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5918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E468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0DF8" w:rsidRPr="00A90DF8" w14:paraId="1F16BC89" w14:textId="77777777" w:rsidTr="00A90DF8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0F0E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TT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7776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Danh mục loại hàng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A883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Đơn vị tính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575F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Kế hoạch năm</w:t>
            </w:r>
          </w:p>
        </w:tc>
        <w:tc>
          <w:tcPr>
            <w:tcW w:w="5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B0AD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Khối lượng hàng hóa thông qua cảng</w:t>
            </w:r>
          </w:p>
        </w:tc>
      </w:tr>
      <w:tr w:rsidR="00A90DF8" w:rsidRPr="00A90DF8" w14:paraId="33C99189" w14:textId="77777777" w:rsidTr="00A90DF8">
        <w:trPr>
          <w:trHeight w:val="171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8586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3088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BCDB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E32A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B8A5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Từ đầu năm đến hết tháng trước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6B7B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Ước thực hiện tháng báo cáo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29D8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Lũy kế từ đầu năm đến hết tháng báo cáo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2D57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Lũy kế cùng kỳ năm trước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55B2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So sánh cùng kỳ năm trước (%)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6780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So sánh với kế hoạch năm (%)</w:t>
            </w:r>
          </w:p>
        </w:tc>
      </w:tr>
      <w:tr w:rsidR="00A90DF8" w:rsidRPr="00A90DF8" w14:paraId="653F26A7" w14:textId="77777777" w:rsidTr="00A90DF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0E28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091F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B604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836F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F3D8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79FC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48F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76A9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31BF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6=4/5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4C12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7=4/1</w:t>
            </w:r>
          </w:p>
        </w:tc>
      </w:tr>
      <w:tr w:rsidR="00A90DF8" w:rsidRPr="00A90DF8" w14:paraId="090500FC" w14:textId="77777777" w:rsidTr="00A90DF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C5E3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5A8D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Tổng số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98D5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F366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725,367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8FF6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426,496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863E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74,621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C301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501,117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C5F7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433,660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9550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116%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C5DA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69%</w:t>
            </w:r>
          </w:p>
        </w:tc>
      </w:tr>
      <w:tr w:rsidR="00A90DF8" w:rsidRPr="00A90DF8" w14:paraId="4BB2FBAE" w14:textId="77777777" w:rsidTr="00A90DF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6D49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43AA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Hàng 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A8CC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845B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86C7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100,767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5377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17,634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C789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118,401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9B4C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101,294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AC38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117%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B2B0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A90DF8" w:rsidRPr="00A90DF8" w14:paraId="471F8912" w14:textId="77777777" w:rsidTr="00A90DF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11DC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01FC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Hàng 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EAF4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5447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0620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132,258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EDC4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23,145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40AA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155,403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5FAC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126,885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1FE1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122%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BEC6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A90DF8" w:rsidRPr="00A90DF8" w14:paraId="437EE667" w14:textId="77777777" w:rsidTr="00A90DF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5AE5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D77D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Hàng 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9726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643F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9DC1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191,610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B8ED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33,532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1E55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225,142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9299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204,425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CAC1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110%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196B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A90DF8" w:rsidRPr="00A90DF8" w14:paraId="2E231AE3" w14:textId="77777777" w:rsidTr="00A90DF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D0A9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DC07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Hàng quá cảnh bốc dỡ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E378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2DDD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44C3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1,861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BFA4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9F0A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2,171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1FC5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1,056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99F0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7010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A90DF8" w:rsidRPr="00A90DF8" w14:paraId="608140E1" w14:textId="77777777" w:rsidTr="00A90DF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40B9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ACE8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Chia 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26DB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9306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2380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A290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6FF1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2D51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622E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4BD0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A90DF8" w:rsidRPr="00A90DF8" w14:paraId="102BCBF1" w14:textId="77777777" w:rsidTr="00A90DF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DB2B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DBE2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Container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5015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0D73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252,253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A3C1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141,599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1F0C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24,780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D39F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166,379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4071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140,379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2C69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119%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6746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A90DF8" w:rsidRPr="00A90DF8" w14:paraId="51A872CE" w14:textId="77777777" w:rsidTr="00A90DF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890E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A3E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559E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1000 Teus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40C1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24,884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E1FC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14,385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7164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2,517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D1EF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16,902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9809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13,981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85C9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121%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34E1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68%</w:t>
            </w:r>
          </w:p>
        </w:tc>
      </w:tr>
      <w:tr w:rsidR="00A90DF8" w:rsidRPr="00A90DF8" w14:paraId="6EF2BFBC" w14:textId="77777777" w:rsidTr="00A90DF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2539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D41E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8FFC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B7F2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B35B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47,276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6807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8,273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9056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55,549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0B23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47,876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F3A9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9235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A90DF8" w:rsidRPr="00A90DF8" w14:paraId="7550D2AB" w14:textId="77777777" w:rsidTr="00A90DF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903F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B1F4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BB3A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1000 Teus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74E3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19FC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4,590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9325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A792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5,393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3733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4,665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6AFB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F5A7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A90DF8" w:rsidRPr="00A90DF8" w14:paraId="1A1BF637" w14:textId="77777777" w:rsidTr="00A90DF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E381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AF98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Nhâp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2AFE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24C4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72E2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47,600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0F5B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8,330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0C4B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55,930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8B36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47,988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7B1A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37D0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A90DF8" w:rsidRPr="00A90DF8" w14:paraId="03B74DFC" w14:textId="77777777" w:rsidTr="00A90DF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52AE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A79E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1A0A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1000 Teus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A99B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6D16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4,587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AD4C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214F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5,390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D8B3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4,615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0E63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D11F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A90DF8" w:rsidRPr="00A90DF8" w14:paraId="61679B11" w14:textId="77777777" w:rsidTr="00A90DF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671C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573E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B698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D397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10AF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46,723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F8B2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8,177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8674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54,900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D60E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44,515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7642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8B09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A90DF8" w:rsidRPr="00A90DF8" w14:paraId="531C0EC7" w14:textId="77777777" w:rsidTr="00A90DF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C59C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DF84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AFBC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1000 Teus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7E8A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334D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5,208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C92B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911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594E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6,119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C15A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4,701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867D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5FB8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A90DF8" w:rsidRPr="00A90DF8" w14:paraId="467C6784" w14:textId="77777777" w:rsidTr="00A90DF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C893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98E7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Hàng lỏng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A62A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87B4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81,927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D431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41,774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206F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7,310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2AD9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49,084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AFA8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48,840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9E4C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101%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6A0D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60%</w:t>
            </w:r>
          </w:p>
        </w:tc>
      </w:tr>
      <w:tr w:rsidR="00A90DF8" w:rsidRPr="00A90DF8" w14:paraId="5A5215CB" w14:textId="77777777" w:rsidTr="00A90DF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FC62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15BD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E136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7728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2F9F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2,451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A46D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429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D640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2,880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FC6F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2,727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2E73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E2FF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A90DF8" w:rsidRPr="00A90DF8" w14:paraId="04E27993" w14:textId="77777777" w:rsidTr="00A90DF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FFB0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CED8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E804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E075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BDDA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16,864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0366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2,951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4A87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19,815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FB27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17,257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E667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D216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A90DF8" w:rsidRPr="00A90DF8" w14:paraId="1EFC3749" w14:textId="77777777" w:rsidTr="00A90DF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BF3C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61E5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8D32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8C81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2CCB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22,459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525E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3,930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CC45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26,389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5107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28,856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4AD8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F704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A90DF8" w:rsidRPr="00A90DF8" w14:paraId="19470914" w14:textId="77777777" w:rsidTr="00A90DF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B566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E7A5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Hàng khô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5366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3B34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391,187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4136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241,262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9042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42,221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ED13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283,483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B51D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243,385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F0C0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116%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E012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72%</w:t>
            </w:r>
          </w:p>
        </w:tc>
      </w:tr>
      <w:tr w:rsidR="00A90DF8" w:rsidRPr="00A90DF8" w14:paraId="2F596926" w14:textId="77777777" w:rsidTr="00A90DF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0587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EDE6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72EF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27A0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CEB7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51,040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EEB1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8,932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B639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59,972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82D9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50,691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8605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105B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A90DF8" w:rsidRPr="00A90DF8" w14:paraId="4180A334" w14:textId="77777777" w:rsidTr="00A90DF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9479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AC3E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888A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CA96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95AA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67,794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64F0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11,864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1E49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79,658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9ADC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61,640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9036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3A7D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A90DF8" w:rsidRPr="00A90DF8" w14:paraId="7BD5AB0F" w14:textId="77777777" w:rsidTr="00A90DF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DAE7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C808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94FA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0BE4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1833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122,428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2570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21,425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E30B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143,853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2764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131,054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EDAF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41EA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A90DF8" w:rsidRPr="00A90DF8" w14:paraId="2B757720" w14:textId="77777777" w:rsidTr="00A90DF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64CC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B3CF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Hàng quá cảnh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F3E7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A760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79,435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280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44,874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7F76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7,479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85DF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52,353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71BC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44,264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1C34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118%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C7BD" w14:textId="77777777" w:rsidR="00A90DF8" w:rsidRPr="00A90DF8" w:rsidRDefault="00A90DF8" w:rsidP="00A90DF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A90DF8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66%</w:t>
            </w:r>
          </w:p>
        </w:tc>
      </w:tr>
      <w:tr w:rsidR="00A90DF8" w:rsidRPr="00A90DF8" w14:paraId="25346F10" w14:textId="77777777" w:rsidTr="00A90DF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DBD1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CEEC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0016" w14:textId="77777777" w:rsidR="00A90DF8" w:rsidRPr="00A90DF8" w:rsidRDefault="00A90DF8" w:rsidP="00A90DF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295A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47F9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F30D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FA28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D8D3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0014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C88B" w14:textId="77777777" w:rsidR="00A90DF8" w:rsidRPr="00A90DF8" w:rsidRDefault="00A90DF8" w:rsidP="00A90DF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A90DF8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</w:tr>
    </w:tbl>
    <w:p w14:paraId="2E746ECA" w14:textId="77777777" w:rsidR="001A3FCE" w:rsidRDefault="001A3FCE"/>
    <w:sectPr w:rsidR="001A3FCE" w:rsidSect="0046501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F8"/>
    <w:rsid w:val="001A3FCE"/>
    <w:rsid w:val="00465013"/>
    <w:rsid w:val="00A9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6F5B"/>
  <w15:chartTrackingRefBased/>
  <w15:docId w15:val="{DE949113-BA36-4921-AC1A-ABBED7C8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13"/>
    <w:pPr>
      <w:spacing w:after="24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013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013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5013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5013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1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1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01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501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65013"/>
    <w:pPr>
      <w:spacing w:before="120" w:after="200" w:line="240" w:lineRule="auto"/>
      <w:jc w:val="center"/>
    </w:pPr>
    <w:rPr>
      <w:i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2024-10-02T04:01:00Z</dcterms:created>
  <dcterms:modified xsi:type="dcterms:W3CDTF">2024-10-02T04:02:00Z</dcterms:modified>
</cp:coreProperties>
</file>